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C45D" w14:textId="77777777" w:rsidR="00B046EF" w:rsidRPr="00B046EF" w:rsidRDefault="00B046EF" w:rsidP="00B046EF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046EF">
        <w:rPr>
          <w:rFonts w:ascii="Times New Roman" w:hAnsi="Times New Roman"/>
          <w:b/>
          <w:sz w:val="36"/>
          <w:szCs w:val="36"/>
        </w:rPr>
        <w:t>Innowacja pedagogiczna</w:t>
      </w:r>
    </w:p>
    <w:p w14:paraId="17902E55" w14:textId="77777777" w:rsidR="00B046EF" w:rsidRPr="00B046EF" w:rsidRDefault="00B046EF" w:rsidP="00B046EF">
      <w:pPr>
        <w:spacing w:line="276" w:lineRule="auto"/>
        <w:jc w:val="center"/>
        <w:rPr>
          <w:rFonts w:ascii="Times New Roman" w:hAnsi="Times New Roman"/>
          <w:b/>
        </w:rPr>
      </w:pPr>
    </w:p>
    <w:p w14:paraId="114E20D0" w14:textId="77777777" w:rsidR="00B046EF" w:rsidRPr="00B046EF" w:rsidRDefault="00B046EF" w:rsidP="00B046EF">
      <w:pPr>
        <w:spacing w:line="276" w:lineRule="auto"/>
        <w:jc w:val="center"/>
        <w:rPr>
          <w:rFonts w:ascii="Times New Roman" w:hAnsi="Times New Roman"/>
          <w:b/>
        </w:rPr>
      </w:pPr>
      <w:r w:rsidRPr="00B046EF">
        <w:rPr>
          <w:rFonts w:ascii="Times New Roman" w:hAnsi="Times New Roman"/>
          <w:b/>
        </w:rPr>
        <w:t xml:space="preserve">„CZYTAM Z KLASĄ </w:t>
      </w:r>
      <w:proofErr w:type="spellStart"/>
      <w:r w:rsidRPr="00B046EF">
        <w:rPr>
          <w:rFonts w:ascii="Times New Roman" w:hAnsi="Times New Roman"/>
          <w:b/>
        </w:rPr>
        <w:t>lekturki</w:t>
      </w:r>
      <w:proofErr w:type="spellEnd"/>
      <w:r w:rsidRPr="00B046EF">
        <w:rPr>
          <w:rFonts w:ascii="Times New Roman" w:hAnsi="Times New Roman"/>
          <w:b/>
        </w:rPr>
        <w:t xml:space="preserve"> spod chmurki”</w:t>
      </w:r>
    </w:p>
    <w:p w14:paraId="7D4D8C4C" w14:textId="77777777" w:rsidR="00B046EF" w:rsidRPr="00B046EF" w:rsidRDefault="00B046EF" w:rsidP="00B046E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0C3D6B" w14:textId="77777777" w:rsidR="00B046EF" w:rsidRPr="00B046EF" w:rsidRDefault="00B046EF" w:rsidP="00B046EF">
      <w:pPr>
        <w:spacing w:line="276" w:lineRule="auto"/>
        <w:rPr>
          <w:sz w:val="24"/>
          <w:szCs w:val="24"/>
        </w:rPr>
      </w:pPr>
    </w:p>
    <w:p w14:paraId="279CE473" w14:textId="77777777" w:rsidR="00B046EF" w:rsidRPr="00B046EF" w:rsidRDefault="00B046EF" w:rsidP="00B046EF">
      <w:pPr>
        <w:spacing w:line="276" w:lineRule="auto"/>
        <w:jc w:val="both"/>
        <w:rPr>
          <w:sz w:val="24"/>
          <w:szCs w:val="24"/>
        </w:rPr>
      </w:pPr>
    </w:p>
    <w:p w14:paraId="48F4DA8E" w14:textId="77777777" w:rsidR="00B046EF" w:rsidRPr="00B046EF" w:rsidRDefault="00B046EF" w:rsidP="00B046EF">
      <w:pPr>
        <w:spacing w:line="276" w:lineRule="auto"/>
        <w:jc w:val="center"/>
        <w:rPr>
          <w:u w:val="single"/>
        </w:rPr>
      </w:pPr>
      <w:r w:rsidRPr="00B046EF">
        <w:rPr>
          <w:u w:val="single"/>
        </w:rPr>
        <w:t>Imię i nazwisko nauczyciela prowadzącego innowację</w:t>
      </w:r>
    </w:p>
    <w:p w14:paraId="74715E10" w14:textId="77777777" w:rsidR="00B046EF" w:rsidRPr="00B046EF" w:rsidRDefault="00B046EF" w:rsidP="00B046EF">
      <w:pPr>
        <w:spacing w:line="276" w:lineRule="auto"/>
        <w:jc w:val="center"/>
      </w:pPr>
      <w:r w:rsidRPr="00B046EF">
        <w:t>Iwona Merkel</w:t>
      </w:r>
    </w:p>
    <w:p w14:paraId="3B6A74C7" w14:textId="77777777" w:rsidR="00B046EF" w:rsidRDefault="00B046EF" w:rsidP="00B046EF">
      <w:pPr>
        <w:spacing w:line="360" w:lineRule="auto"/>
        <w:jc w:val="both"/>
        <w:rPr>
          <w:sz w:val="24"/>
          <w:szCs w:val="24"/>
        </w:rPr>
      </w:pPr>
    </w:p>
    <w:p w14:paraId="139D9E66" w14:textId="5B7BC903" w:rsidR="00B046EF" w:rsidRPr="00E523CC" w:rsidRDefault="00B046EF" w:rsidP="00B046EF">
      <w:pPr>
        <w:spacing w:line="360" w:lineRule="auto"/>
        <w:jc w:val="both"/>
        <w:rPr>
          <w:sz w:val="24"/>
          <w:szCs w:val="24"/>
        </w:rPr>
      </w:pPr>
      <w:r w:rsidRPr="00E523CC">
        <w:rPr>
          <w:sz w:val="24"/>
          <w:szCs w:val="24"/>
        </w:rPr>
        <w:t xml:space="preserve">W dobie dzisiejszych czasów, gdzie prym wiodą gry komputerowe </w:t>
      </w:r>
      <w:r>
        <w:rPr>
          <w:sz w:val="24"/>
          <w:szCs w:val="24"/>
        </w:rPr>
        <w:t xml:space="preserve"> </w:t>
      </w:r>
      <w:r w:rsidRPr="00E523CC">
        <w:rPr>
          <w:sz w:val="24"/>
          <w:szCs w:val="24"/>
        </w:rPr>
        <w:t xml:space="preserve">i smartfony, bardzo ciężko jest zachęcić dzieci do czytania książek, a tym bardziej lektur. </w:t>
      </w:r>
    </w:p>
    <w:p w14:paraId="20D27677" w14:textId="2EAD4D03" w:rsidR="00B046EF" w:rsidRPr="00E523CC" w:rsidRDefault="00B046EF" w:rsidP="00B046EF">
      <w:pPr>
        <w:spacing w:line="360" w:lineRule="auto"/>
        <w:jc w:val="both"/>
        <w:rPr>
          <w:sz w:val="24"/>
          <w:szCs w:val="24"/>
        </w:rPr>
      </w:pPr>
      <w:r w:rsidRPr="00E523CC">
        <w:rPr>
          <w:sz w:val="24"/>
          <w:szCs w:val="24"/>
        </w:rPr>
        <w:t>Aby zminimalizować problem i zainspirować dzieci do czytania</w:t>
      </w:r>
      <w:r>
        <w:rPr>
          <w:sz w:val="24"/>
          <w:szCs w:val="24"/>
        </w:rPr>
        <w:t>, w klasie drugiej została wprowadzona kontynuacja</w:t>
      </w:r>
      <w:r w:rsidRPr="00E523CC">
        <w:rPr>
          <w:sz w:val="24"/>
          <w:szCs w:val="24"/>
        </w:rPr>
        <w:t xml:space="preserve"> projekt</w:t>
      </w:r>
      <w:r>
        <w:rPr>
          <w:sz w:val="24"/>
          <w:szCs w:val="24"/>
        </w:rPr>
        <w:t>u</w:t>
      </w:r>
      <w:r w:rsidRPr="00E523CC">
        <w:rPr>
          <w:sz w:val="24"/>
          <w:szCs w:val="24"/>
        </w:rPr>
        <w:t xml:space="preserve"> edukacyjn</w:t>
      </w:r>
      <w:r>
        <w:rPr>
          <w:sz w:val="24"/>
          <w:szCs w:val="24"/>
        </w:rPr>
        <w:t>ego</w:t>
      </w:r>
      <w:r w:rsidRPr="00E523CC">
        <w:rPr>
          <w:sz w:val="24"/>
          <w:szCs w:val="24"/>
        </w:rPr>
        <w:t>, upowszechniając</w:t>
      </w:r>
      <w:r>
        <w:rPr>
          <w:sz w:val="24"/>
          <w:szCs w:val="24"/>
        </w:rPr>
        <w:t>ego</w:t>
      </w:r>
      <w:r w:rsidRPr="00E523CC">
        <w:rPr>
          <w:sz w:val="24"/>
          <w:szCs w:val="24"/>
        </w:rPr>
        <w:t xml:space="preserve"> czytelnictwo wśród uczniów klas I-III, którego założeniem jest zachęcenie dzieci do czytania książek poprzez aktywną działalność edukacyjną. </w:t>
      </w:r>
    </w:p>
    <w:p w14:paraId="45176AAD" w14:textId="77777777" w:rsidR="00B046EF" w:rsidRPr="00E523CC" w:rsidRDefault="00B046EF" w:rsidP="00B046EF">
      <w:pPr>
        <w:spacing w:line="360" w:lineRule="auto"/>
        <w:jc w:val="both"/>
        <w:rPr>
          <w:sz w:val="24"/>
          <w:szCs w:val="24"/>
        </w:rPr>
      </w:pPr>
    </w:p>
    <w:p w14:paraId="2E645893" w14:textId="77777777" w:rsidR="00B046EF" w:rsidRPr="00E523CC" w:rsidRDefault="00B046EF" w:rsidP="00B046EF">
      <w:pPr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  <w:u w:val="single"/>
        </w:rPr>
      </w:pPr>
      <w:r w:rsidRPr="00E523CC">
        <w:rPr>
          <w:b/>
          <w:bCs/>
          <w:sz w:val="24"/>
          <w:szCs w:val="24"/>
        </w:rPr>
        <w:t>Cele innowacji</w:t>
      </w:r>
    </w:p>
    <w:p w14:paraId="5AA6BE31" w14:textId="77777777" w:rsidR="00B046EF" w:rsidRPr="00E523CC" w:rsidRDefault="00B046EF" w:rsidP="00B046EF">
      <w:pPr>
        <w:spacing w:line="360" w:lineRule="auto"/>
        <w:jc w:val="both"/>
        <w:rPr>
          <w:bCs/>
          <w:sz w:val="24"/>
          <w:szCs w:val="24"/>
        </w:rPr>
      </w:pPr>
    </w:p>
    <w:p w14:paraId="49DB3FE2" w14:textId="77777777" w:rsidR="00B046EF" w:rsidRPr="00E523CC" w:rsidRDefault="00B046EF" w:rsidP="00B046EF">
      <w:p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Cele ogólne:</w:t>
      </w:r>
    </w:p>
    <w:p w14:paraId="7B2E9205" w14:textId="77777777" w:rsidR="00B046EF" w:rsidRPr="00E523CC" w:rsidRDefault="00B046EF" w:rsidP="00B046E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rozbudzanie u uczniów ciekawości literackiej,</w:t>
      </w:r>
    </w:p>
    <w:p w14:paraId="44A4D09D" w14:textId="77777777" w:rsidR="00B046EF" w:rsidRPr="00E523CC" w:rsidRDefault="00B046EF" w:rsidP="00B046E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rozwijanie aktywności czytelniczej,</w:t>
      </w:r>
    </w:p>
    <w:p w14:paraId="01E3E830" w14:textId="77777777" w:rsidR="00B046EF" w:rsidRPr="00E523CC" w:rsidRDefault="00B046EF" w:rsidP="00B046E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doskonalenie czytania ze zrozumieniem oraz aktywnego słuchania,</w:t>
      </w:r>
    </w:p>
    <w:p w14:paraId="1F4F220D" w14:textId="77777777" w:rsidR="00B046EF" w:rsidRPr="00E523CC" w:rsidRDefault="00B046EF" w:rsidP="00B046E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zachęcanie rodziców do czytania dzieciom,</w:t>
      </w:r>
    </w:p>
    <w:p w14:paraId="39DA116F" w14:textId="77777777" w:rsidR="00B046EF" w:rsidRPr="00E523CC" w:rsidRDefault="00B046EF" w:rsidP="00B046E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integracja zespołu klasowego,</w:t>
      </w:r>
    </w:p>
    <w:p w14:paraId="7DDBAF74" w14:textId="77777777" w:rsidR="00B046EF" w:rsidRPr="000123E2" w:rsidRDefault="00B046EF" w:rsidP="00B046EF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</w:rPr>
      </w:pPr>
      <w:r w:rsidRPr="00E523CC">
        <w:rPr>
          <w:bCs/>
          <w:sz w:val="24"/>
          <w:szCs w:val="24"/>
        </w:rPr>
        <w:t>współpraca nauczyciela i uczniów z placówkami oświatowymi z terenu całego kraju i zagranicznymi szkołami polonijnymi poprzez wspólną wymianę doświadczeń na stronie projektu.</w:t>
      </w:r>
    </w:p>
    <w:p w14:paraId="7DBDFE71" w14:textId="77777777" w:rsidR="00B046EF" w:rsidRPr="00E523CC" w:rsidRDefault="00B046EF" w:rsidP="00B046EF">
      <w:pPr>
        <w:spacing w:line="360" w:lineRule="auto"/>
        <w:jc w:val="both"/>
        <w:rPr>
          <w:sz w:val="24"/>
          <w:szCs w:val="24"/>
        </w:rPr>
      </w:pPr>
    </w:p>
    <w:p w14:paraId="7CD72BF5" w14:textId="77777777" w:rsidR="00B046EF" w:rsidRDefault="00B046EF" w:rsidP="00B046EF">
      <w:pPr>
        <w:spacing w:line="360" w:lineRule="auto"/>
        <w:jc w:val="both"/>
        <w:rPr>
          <w:sz w:val="24"/>
          <w:szCs w:val="24"/>
        </w:rPr>
      </w:pPr>
    </w:p>
    <w:p w14:paraId="65BE6065" w14:textId="77777777" w:rsidR="00B046EF" w:rsidRDefault="00B046EF" w:rsidP="00B046EF">
      <w:pPr>
        <w:spacing w:line="360" w:lineRule="auto"/>
        <w:jc w:val="both"/>
        <w:rPr>
          <w:sz w:val="24"/>
          <w:szCs w:val="24"/>
        </w:rPr>
      </w:pPr>
    </w:p>
    <w:p w14:paraId="13C514C1" w14:textId="77777777" w:rsidR="00AC05E4" w:rsidRDefault="00AC05E4"/>
    <w:sectPr w:rsidR="00AC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29F"/>
    <w:multiLevelType w:val="hybridMultilevel"/>
    <w:tmpl w:val="DDA4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40A"/>
    <w:multiLevelType w:val="hybridMultilevel"/>
    <w:tmpl w:val="3CA882C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EF"/>
    <w:rsid w:val="00AC05E4"/>
    <w:rsid w:val="00B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A11"/>
  <w15:chartTrackingRefBased/>
  <w15:docId w15:val="{EDB29370-499B-4573-9B21-FF58B169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6EF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t5423</dc:creator>
  <cp:keywords/>
  <dc:description/>
  <cp:lastModifiedBy>t5423</cp:lastModifiedBy>
  <cp:revision>1</cp:revision>
  <dcterms:created xsi:type="dcterms:W3CDTF">2020-10-07T19:05:00Z</dcterms:created>
  <dcterms:modified xsi:type="dcterms:W3CDTF">2020-10-07T19:08:00Z</dcterms:modified>
</cp:coreProperties>
</file>