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8" w:rsidRDefault="007C31F5" w:rsidP="0093581C">
      <w:pPr>
        <w:pStyle w:val="Cytat"/>
        <w:spacing w:line="240" w:lineRule="auto"/>
        <w:jc w:val="both"/>
        <w:rPr>
          <w:rFonts w:eastAsia="Times New Roman"/>
          <w:b/>
          <w:lang w:eastAsia="pl-PL"/>
        </w:rPr>
      </w:pPr>
      <w:r w:rsidRPr="00982ED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485775</wp:posOffset>
            </wp:positionV>
            <wp:extent cx="1323975" cy="13239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ED6" w:rsidRPr="000D5BBC">
        <w:rPr>
          <w:b/>
          <w:szCs w:val="18"/>
        </w:rPr>
        <w:t>Karykatura</w:t>
      </w:r>
      <w:r w:rsidR="00982ED6" w:rsidRPr="000D5BBC">
        <w:rPr>
          <w:szCs w:val="18"/>
        </w:rPr>
        <w:t xml:space="preserve"> postaci to przedstawienie czegoś bądź kogoś w śmiesznej postaci np. za duże uszy, oczy na całą twarz , duża gł</w:t>
      </w:r>
      <w:r w:rsidR="00982ED6" w:rsidRPr="000D5BBC">
        <w:rPr>
          <w:szCs w:val="18"/>
        </w:rPr>
        <w:t>o</w:t>
      </w:r>
      <w:r w:rsidR="00982ED6" w:rsidRPr="000D5BBC">
        <w:rPr>
          <w:szCs w:val="18"/>
        </w:rPr>
        <w:t xml:space="preserve">wa a małe ciało itp. </w:t>
      </w:r>
    </w:p>
    <w:p w:rsidR="00824568" w:rsidRDefault="00982ED6" w:rsidP="00824568">
      <w:pPr>
        <w:pStyle w:val="Cytat"/>
        <w:spacing w:line="240" w:lineRule="auto"/>
        <w:jc w:val="both"/>
        <w:rPr>
          <w:szCs w:val="18"/>
        </w:rPr>
      </w:pPr>
      <w:r w:rsidRPr="00982ED6">
        <w:rPr>
          <w:szCs w:val="18"/>
        </w:rPr>
        <w:t xml:space="preserve">Każdy </w:t>
      </w:r>
      <w:r>
        <w:rPr>
          <w:szCs w:val="18"/>
        </w:rPr>
        <w:t>z nas</w:t>
      </w:r>
      <w:r w:rsidRPr="00982ED6">
        <w:rPr>
          <w:szCs w:val="18"/>
        </w:rPr>
        <w:t xml:space="preserve"> l</w:t>
      </w:r>
      <w:r>
        <w:rPr>
          <w:szCs w:val="18"/>
        </w:rPr>
        <w:t>ub</w:t>
      </w:r>
      <w:r w:rsidRPr="00982ED6">
        <w:rPr>
          <w:szCs w:val="18"/>
        </w:rPr>
        <w:t>i bajki, baśnie i opowiadania o zwierzętach. Wybier</w:t>
      </w:r>
      <w:r w:rsidRPr="000D5BBC">
        <w:rPr>
          <w:szCs w:val="18"/>
        </w:rPr>
        <w:t xml:space="preserve">z </w:t>
      </w:r>
      <w:r>
        <w:rPr>
          <w:szCs w:val="18"/>
        </w:rPr>
        <w:t>swojego ulubionego zwierzaka, bajkowego lub baśniowego b</w:t>
      </w:r>
      <w:r>
        <w:rPr>
          <w:szCs w:val="18"/>
        </w:rPr>
        <w:t>o</w:t>
      </w:r>
      <w:r>
        <w:rPr>
          <w:szCs w:val="18"/>
        </w:rPr>
        <w:t>hateraiwykonajdowolna techniką artystyc</w:t>
      </w:r>
      <w:r>
        <w:rPr>
          <w:szCs w:val="18"/>
        </w:rPr>
        <w:t>z</w:t>
      </w:r>
      <w:r>
        <w:rPr>
          <w:szCs w:val="18"/>
        </w:rPr>
        <w:t>ną karykaturę wybranej przez Ci</w:t>
      </w:r>
      <w:r w:rsidRPr="000D5BBC">
        <w:rPr>
          <w:szCs w:val="18"/>
        </w:rPr>
        <w:t>ebie postaci .</w:t>
      </w:r>
      <w:r w:rsidR="000B44F8">
        <w:rPr>
          <w:szCs w:val="18"/>
        </w:rPr>
        <w:t xml:space="preserve"> Może to być Smok Wawelski, albo K</w:t>
      </w:r>
      <w:r>
        <w:rPr>
          <w:szCs w:val="18"/>
        </w:rPr>
        <w:t xml:space="preserve">ot w butach, </w:t>
      </w:r>
      <w:r w:rsidR="000B44F8">
        <w:rPr>
          <w:szCs w:val="18"/>
        </w:rPr>
        <w:t xml:space="preserve">może Koziołek Matołek albo małpka </w:t>
      </w:r>
      <w:proofErr w:type="spellStart"/>
      <w:r w:rsidR="000B44F8">
        <w:rPr>
          <w:szCs w:val="18"/>
        </w:rPr>
        <w:t>Fiki</w:t>
      </w:r>
      <w:proofErr w:type="spellEnd"/>
      <w:r w:rsidR="000B44F8">
        <w:rPr>
          <w:szCs w:val="18"/>
        </w:rPr>
        <w:t xml:space="preserve"> Miki. A może waszymi ulubionymi bohaterami są pszczółki – Maja i Gucio.</w:t>
      </w:r>
    </w:p>
    <w:p w:rsidR="00824568" w:rsidRPr="007C31F5" w:rsidRDefault="00824568" w:rsidP="00824568">
      <w:pPr>
        <w:pStyle w:val="Bezodstpw"/>
        <w:rPr>
          <w:sz w:val="2"/>
        </w:rPr>
      </w:pPr>
    </w:p>
    <w:p w:rsidR="000903AF" w:rsidRPr="000D5BBC" w:rsidRDefault="00AC1C00" w:rsidP="0093581C">
      <w:pPr>
        <w:pStyle w:val="Cytat"/>
        <w:spacing w:line="240" w:lineRule="auto"/>
        <w:jc w:val="both"/>
        <w:rPr>
          <w:b/>
          <w:sz w:val="20"/>
          <w:szCs w:val="20"/>
        </w:rPr>
      </w:pPr>
      <w:r w:rsidRPr="000D5BBC">
        <w:rPr>
          <w:b/>
          <w:sz w:val="20"/>
          <w:szCs w:val="20"/>
        </w:rPr>
        <w:t>ORGANIZATOR KONKURSU:</w:t>
      </w:r>
    </w:p>
    <w:p w:rsidR="00E95440" w:rsidRPr="0093581C" w:rsidRDefault="00E95440" w:rsidP="0093581C">
      <w:pPr>
        <w:pStyle w:val="Bezodstpw"/>
      </w:pPr>
      <w:r w:rsidRPr="0093581C">
        <w:t>Powiatowa Biblioteka Publiczna w Gliwicach</w:t>
      </w:r>
      <w:r w:rsidR="00824568">
        <w:t>.</w:t>
      </w:r>
    </w:p>
    <w:p w:rsidR="000903AF" w:rsidRPr="0093581C" w:rsidRDefault="000903AF" w:rsidP="0093581C">
      <w:pPr>
        <w:pStyle w:val="Bezodstpw"/>
        <w:rPr>
          <w:b/>
        </w:rPr>
      </w:pPr>
      <w:r w:rsidRPr="0093581C">
        <w:rPr>
          <w:b/>
        </w:rPr>
        <w:t>Współpraca:</w:t>
      </w:r>
    </w:p>
    <w:p w:rsidR="000903AF" w:rsidRPr="0093581C" w:rsidRDefault="000903AF" w:rsidP="0093581C">
      <w:pPr>
        <w:pStyle w:val="Bezodstpw"/>
      </w:pPr>
      <w:r w:rsidRPr="0093581C">
        <w:t>Samorządowe Biblioteki Publiczne powiatu gliwickiego</w:t>
      </w:r>
      <w:r w:rsidR="00250F57" w:rsidRPr="0093581C">
        <w:t>.</w:t>
      </w:r>
    </w:p>
    <w:p w:rsidR="000D5BBC" w:rsidRPr="00A107A1" w:rsidRDefault="000D5BBC" w:rsidP="0093581C">
      <w:pPr>
        <w:pStyle w:val="Bezodstpw"/>
        <w:rPr>
          <w:sz w:val="12"/>
        </w:rPr>
      </w:pPr>
    </w:p>
    <w:p w:rsidR="000D5BBC" w:rsidRPr="0093581C" w:rsidRDefault="007C31F5" w:rsidP="0093581C">
      <w:pPr>
        <w:pStyle w:val="Bezodstpw"/>
        <w:rPr>
          <w:b/>
        </w:rPr>
      </w:pPr>
      <w:r w:rsidRPr="0093581C">
        <w:rPr>
          <w:b/>
        </w:rPr>
        <w:t>CELE KONKURSU</w:t>
      </w:r>
      <w:r>
        <w:rPr>
          <w:b/>
        </w:rPr>
        <w:t>:</w:t>
      </w:r>
    </w:p>
    <w:p w:rsidR="000D5BBC" w:rsidRPr="0093581C" w:rsidRDefault="000D5BBC" w:rsidP="0093581C">
      <w:pPr>
        <w:pStyle w:val="Bezodstpw"/>
      </w:pPr>
      <w:r w:rsidRPr="0093581C">
        <w:t>1. Kształtowanie wyobraźni uczestników poprzez prace plastyczne.</w:t>
      </w:r>
    </w:p>
    <w:p w:rsidR="00AC1C00" w:rsidRDefault="000D5BBC" w:rsidP="0093581C">
      <w:pPr>
        <w:pStyle w:val="Bezodstpw"/>
      </w:pPr>
      <w:r w:rsidRPr="0093581C">
        <w:t>2. Rozwijanie kreatywności oraz uzdolnień plastycznych.</w:t>
      </w:r>
    </w:p>
    <w:p w:rsidR="0093581C" w:rsidRPr="0093581C" w:rsidRDefault="0093581C" w:rsidP="0093581C">
      <w:pPr>
        <w:pStyle w:val="Bezodstpw"/>
      </w:pPr>
      <w:r>
        <w:t>3. Promocja czytelnictwa jako formy spędzania czasu wolnego.</w:t>
      </w:r>
    </w:p>
    <w:p w:rsidR="000D5BBC" w:rsidRPr="007C31F5" w:rsidRDefault="000D5BBC" w:rsidP="0093581C">
      <w:pPr>
        <w:pStyle w:val="Bezodstpw"/>
        <w:rPr>
          <w:sz w:val="12"/>
        </w:rPr>
      </w:pPr>
    </w:p>
    <w:p w:rsidR="000903AF" w:rsidRPr="000D5BBC" w:rsidRDefault="00AC1C00" w:rsidP="0093581C">
      <w:pPr>
        <w:pStyle w:val="Bezodstpw"/>
        <w:jc w:val="both"/>
        <w:rPr>
          <w:b/>
        </w:rPr>
      </w:pPr>
      <w:r w:rsidRPr="000D5BBC">
        <w:rPr>
          <w:b/>
        </w:rPr>
        <w:t>TERMIN KONKURSU:</w:t>
      </w:r>
    </w:p>
    <w:p w:rsidR="00E95440" w:rsidRPr="000D5BBC" w:rsidRDefault="006470C8" w:rsidP="0093581C">
      <w:pPr>
        <w:pStyle w:val="Bezodstpw"/>
        <w:jc w:val="both"/>
        <w:rPr>
          <w:b/>
          <w:color w:val="FF0000"/>
        </w:rPr>
      </w:pPr>
      <w:r w:rsidRPr="000D5BBC">
        <w:rPr>
          <w:b/>
          <w:color w:val="FF0000"/>
        </w:rPr>
        <w:t xml:space="preserve">25 czerwca - 22 </w:t>
      </w:r>
      <w:r w:rsidR="000903AF" w:rsidRPr="000D5BBC">
        <w:rPr>
          <w:b/>
          <w:color w:val="FF0000"/>
        </w:rPr>
        <w:t xml:space="preserve">września </w:t>
      </w:r>
      <w:r w:rsidR="00E95440" w:rsidRPr="000D5BBC">
        <w:rPr>
          <w:b/>
          <w:color w:val="FF0000"/>
        </w:rPr>
        <w:t>2018 r.</w:t>
      </w:r>
    </w:p>
    <w:p w:rsidR="000903AF" w:rsidRPr="00A107A1" w:rsidRDefault="000903AF" w:rsidP="0093581C">
      <w:pPr>
        <w:pStyle w:val="Bezodstpw"/>
        <w:jc w:val="both"/>
        <w:rPr>
          <w:sz w:val="8"/>
        </w:rPr>
      </w:pPr>
    </w:p>
    <w:p w:rsidR="000903AF" w:rsidRPr="0093581C" w:rsidRDefault="00AC1C00" w:rsidP="0093581C">
      <w:pPr>
        <w:pStyle w:val="Bezodstpw"/>
        <w:rPr>
          <w:b/>
        </w:rPr>
      </w:pPr>
      <w:r w:rsidRPr="0093581C">
        <w:rPr>
          <w:b/>
        </w:rPr>
        <w:t>UCZESTNICY KONKURSU:</w:t>
      </w:r>
    </w:p>
    <w:p w:rsidR="00AC1C00" w:rsidRPr="000D5BBC" w:rsidRDefault="00AC1C00" w:rsidP="0093581C">
      <w:pPr>
        <w:pStyle w:val="Bezodstpw"/>
      </w:pPr>
      <w:r w:rsidRPr="000D5BBC">
        <w:t>Konkurs a</w:t>
      </w:r>
      <w:r w:rsidR="00824568">
        <w:t>dresowany jest do uczniów kl. I-VI szkół podstawowych</w:t>
      </w:r>
      <w:r w:rsidR="007C31F5">
        <w:t xml:space="preserve"> powiatu gliwickiego.</w:t>
      </w:r>
    </w:p>
    <w:p w:rsidR="0093581C" w:rsidRPr="007C31F5" w:rsidRDefault="0093581C" w:rsidP="0093581C">
      <w:pPr>
        <w:pStyle w:val="Bezodstpw"/>
        <w:rPr>
          <w:rFonts w:cs="Times New Roman"/>
          <w:sz w:val="16"/>
        </w:rPr>
      </w:pPr>
    </w:p>
    <w:p w:rsidR="00E95440" w:rsidRPr="0093581C" w:rsidRDefault="0093581C" w:rsidP="0093581C">
      <w:pPr>
        <w:pStyle w:val="Bezodstpw"/>
        <w:rPr>
          <w:rFonts w:cs="Times New Roman"/>
          <w:b/>
        </w:rPr>
      </w:pPr>
      <w:r w:rsidRPr="0093581C">
        <w:rPr>
          <w:rFonts w:cs="Times New Roman"/>
          <w:b/>
        </w:rPr>
        <w:t>WARUNKI UCZESTNICTWA W KONKURSIE</w:t>
      </w:r>
      <w:r w:rsidR="00A107A1">
        <w:rPr>
          <w:rFonts w:cs="Times New Roman"/>
          <w:b/>
        </w:rPr>
        <w:t>:</w:t>
      </w:r>
    </w:p>
    <w:p w:rsidR="0093581C" w:rsidRDefault="0093581C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93581C">
        <w:t>Praca konkursowa</w:t>
      </w:r>
      <w:r>
        <w:t xml:space="preserve"> – </w:t>
      </w:r>
      <w:r w:rsidRPr="0093581C">
        <w:rPr>
          <w:b/>
        </w:rPr>
        <w:t xml:space="preserve">Karykatura </w:t>
      </w:r>
      <w:r w:rsidR="00824568">
        <w:rPr>
          <w:b/>
        </w:rPr>
        <w:t xml:space="preserve">bajkowego zwierzątka </w:t>
      </w:r>
      <w:r w:rsidRPr="0093581C">
        <w:t xml:space="preserve"> ma</w:t>
      </w:r>
      <w:r>
        <w:t xml:space="preserve"> być w</w:t>
      </w:r>
      <w:r>
        <w:t>y</w:t>
      </w:r>
      <w:r>
        <w:t>konana</w:t>
      </w:r>
      <w:r w:rsidRPr="0093581C">
        <w:t xml:space="preserve"> dowolną te</w:t>
      </w:r>
      <w:r>
        <w:t>chnika arty</w:t>
      </w:r>
      <w:r w:rsidRPr="0093581C">
        <w:t>styczną (ołówek, kredka, farbka, kolaż, animacja komputerowa</w:t>
      </w:r>
      <w:r w:rsidR="00824568">
        <w:t>, wyklejanka, wydzieranka itp.</w:t>
      </w:r>
      <w:r w:rsidRPr="0093581C">
        <w:t>),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>Prace przekazane na konkurs muszą być pracami własnymi, wcześniej nieopublikowanymi.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 xml:space="preserve">Każdy </w:t>
      </w:r>
      <w:r w:rsidR="00640C37" w:rsidRPr="000D5BBC">
        <w:t>uczestnik</w:t>
      </w:r>
      <w:r w:rsidRPr="000D5BBC">
        <w:t xml:space="preserve"> może złożyć </w:t>
      </w:r>
      <w:r w:rsidRPr="000D5BBC">
        <w:rPr>
          <w:b/>
        </w:rPr>
        <w:t>tylko jedną pracę</w:t>
      </w:r>
      <w:r w:rsidR="00470F1E" w:rsidRPr="000D5BBC">
        <w:rPr>
          <w:b/>
        </w:rPr>
        <w:t xml:space="preserve"> konkursową</w:t>
      </w:r>
      <w:r w:rsidRPr="000D5BBC">
        <w:t>.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lastRenderedPageBreak/>
        <w:t xml:space="preserve">Każdy uczestnik konkursu powinien </w:t>
      </w:r>
      <w:r w:rsidR="00AC1C00" w:rsidRPr="000D5BBC">
        <w:t>opatrzyć</w:t>
      </w:r>
      <w:r w:rsidRPr="000D5BBC">
        <w:t xml:space="preserve"> swoją pracę tytułem</w:t>
      </w:r>
      <w:r w:rsidR="00640C37" w:rsidRPr="000D5BBC">
        <w:t xml:space="preserve"> (</w:t>
      </w:r>
      <w:r w:rsidR="00470F1E" w:rsidRPr="000D5BBC">
        <w:t xml:space="preserve">Imię karykaturowanej postaci </w:t>
      </w:r>
      <w:r w:rsidR="00A107A1">
        <w:t xml:space="preserve"> (</w:t>
      </w:r>
      <w:r w:rsidR="00470F1E" w:rsidRPr="000D5BBC">
        <w:t xml:space="preserve">np. </w:t>
      </w:r>
      <w:r w:rsidR="00A107A1">
        <w:t>Smok Wawelski, Pszczółka Maja itp.</w:t>
      </w:r>
      <w:r w:rsidR="00640C37" w:rsidRPr="000D5BBC">
        <w:t xml:space="preserve">), swoim </w:t>
      </w:r>
      <w:r w:rsidRPr="000D5BBC">
        <w:t xml:space="preserve"> imieniem i </w:t>
      </w:r>
      <w:r w:rsidR="007C31F5">
        <w:t xml:space="preserve">nazwiskiem. Imieniem i nazwiskiem opiekuna </w:t>
      </w:r>
      <w:r w:rsidR="00640C37" w:rsidRPr="000D5BBC">
        <w:t>oraz nazwą Szkoły</w:t>
      </w:r>
      <w:r w:rsidR="000D5BBC" w:rsidRPr="000D5BBC">
        <w:t>/Biblioteki</w:t>
      </w:r>
      <w:r w:rsidR="00640C37" w:rsidRPr="000D5BBC">
        <w:t xml:space="preserve"> + klasa</w:t>
      </w:r>
      <w:r w:rsidRPr="000D5BBC">
        <w:t xml:space="preserve">. Dane te służyć </w:t>
      </w:r>
      <w:r w:rsidR="00640C37" w:rsidRPr="000D5BBC">
        <w:t xml:space="preserve">będą </w:t>
      </w:r>
      <w:r w:rsidRPr="000D5BBC">
        <w:t>do kontaktu organizatora z u</w:t>
      </w:r>
      <w:r w:rsidR="0018263B">
        <w:t>czestnikiem konkursu. Prace niepodpisane, anonim</w:t>
      </w:r>
      <w:r w:rsidR="0018263B">
        <w:t>o</w:t>
      </w:r>
      <w:r w:rsidR="0018263B">
        <w:t>we lub nie</w:t>
      </w:r>
      <w:r w:rsidRPr="000D5BBC">
        <w:t xml:space="preserve">posiadające wpisanej nazwy </w:t>
      </w:r>
      <w:r w:rsidR="00640C37" w:rsidRPr="000D5BBC">
        <w:t>Szkoły</w:t>
      </w:r>
      <w:r w:rsidR="0018263B">
        <w:t>/Biblioteki</w:t>
      </w:r>
      <w:bookmarkStart w:id="0" w:name="_GoBack"/>
      <w:bookmarkEnd w:id="0"/>
      <w:r w:rsidRPr="000D5BBC">
        <w:t xml:space="preserve"> nie będą z</w:t>
      </w:r>
      <w:r w:rsidRPr="000D5BBC">
        <w:t>a</w:t>
      </w:r>
      <w:r w:rsidRPr="000D5BBC">
        <w:t>kwalifikowane do konkursu.</w:t>
      </w:r>
    </w:p>
    <w:p w:rsidR="00640C37" w:rsidRPr="000D5BBC" w:rsidRDefault="00470F1E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>Pozyskane d</w:t>
      </w:r>
      <w:r w:rsidR="00E95440" w:rsidRPr="000D5BBC">
        <w:t xml:space="preserve">ane osobowe uczestników </w:t>
      </w:r>
      <w:r w:rsidRPr="000D5BBC">
        <w:t>służą</w:t>
      </w:r>
      <w:r w:rsidR="00E95440" w:rsidRPr="000D5BBC">
        <w:t xml:space="preserve"> wyłącznie do celów Ko</w:t>
      </w:r>
      <w:r w:rsidR="00E95440" w:rsidRPr="000D5BBC">
        <w:t>n</w:t>
      </w:r>
      <w:r w:rsidR="00E95440" w:rsidRPr="000D5BBC">
        <w:t>kursu i nie będą</w:t>
      </w:r>
      <w:r w:rsidR="00640C37" w:rsidRPr="000D5BBC">
        <w:t xml:space="preserve"> udostępniane podmiotom trzecim.</w:t>
      </w:r>
    </w:p>
    <w:p w:rsidR="00AC1C00" w:rsidRPr="000D5BBC" w:rsidRDefault="00AC1C00" w:rsidP="0093581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color w:val="FF0000"/>
        </w:rPr>
      </w:pPr>
      <w:r w:rsidRPr="000D5BBC">
        <w:t xml:space="preserve">Prace konkursowe należy złożyć </w:t>
      </w:r>
      <w:r w:rsidR="00640C37" w:rsidRPr="000D5BBC">
        <w:t xml:space="preserve">w najbliższej Miejskiej lub Gminnej Bibliotece Publicznej </w:t>
      </w:r>
      <w:r w:rsidR="00640C37" w:rsidRPr="000D5BBC">
        <w:rPr>
          <w:b/>
          <w:color w:val="FF0000"/>
        </w:rPr>
        <w:t>do dnia 22 września</w:t>
      </w:r>
      <w:r w:rsidRPr="000D5BBC">
        <w:rPr>
          <w:b/>
          <w:color w:val="FF0000"/>
        </w:rPr>
        <w:t xml:space="preserve"> 2018 r.</w:t>
      </w:r>
    </w:p>
    <w:p w:rsidR="00E95440" w:rsidRPr="000D5BBC" w:rsidRDefault="00470F1E" w:rsidP="0093581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color w:val="FF0000"/>
        </w:rPr>
      </w:pPr>
      <w:r w:rsidRPr="000D5BBC">
        <w:t>Nadesłane prace konkursowe przechodzą na własność Powiatowej B</w:t>
      </w:r>
      <w:r w:rsidRPr="000D5BBC">
        <w:t>i</w:t>
      </w:r>
      <w:r w:rsidRPr="000D5BBC">
        <w:t>blioteki Publicznej w Gliwicach.</w:t>
      </w:r>
    </w:p>
    <w:p w:rsidR="00E95440" w:rsidRPr="000D5BBC" w:rsidRDefault="00A17464" w:rsidP="0093581C">
      <w:pPr>
        <w:spacing w:line="240" w:lineRule="auto"/>
        <w:jc w:val="both"/>
        <w:rPr>
          <w:rFonts w:cs="Times New Roman"/>
          <w:b/>
        </w:rPr>
      </w:pPr>
      <w:r w:rsidRPr="000D5BBC">
        <w:rPr>
          <w:rFonts w:cs="Times New Roman"/>
          <w:b/>
        </w:rPr>
        <w:t>WYNIKI KONKURSU I NAGRODY</w:t>
      </w:r>
      <w:r w:rsidR="00A107A1">
        <w:rPr>
          <w:rFonts w:cs="Times New Roman"/>
          <w:b/>
        </w:rPr>
        <w:t>:</w:t>
      </w:r>
    </w:p>
    <w:p w:rsidR="007C31F5" w:rsidRDefault="00470F1E" w:rsidP="007C31F5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>Ocena prac konkursowych odbywać się będzie w dwóch etapach:</w:t>
      </w:r>
    </w:p>
    <w:p w:rsidR="007C31F5" w:rsidRPr="000D5BBC" w:rsidRDefault="007C31F5" w:rsidP="007C31F5">
      <w:pPr>
        <w:pStyle w:val="Akapitzlist"/>
        <w:spacing w:line="240" w:lineRule="auto"/>
        <w:jc w:val="both"/>
      </w:pPr>
    </w:p>
    <w:p w:rsidR="00E9072E" w:rsidRPr="007C31F5" w:rsidRDefault="00E9072E" w:rsidP="0093581C">
      <w:pPr>
        <w:pStyle w:val="Akapitzlist"/>
        <w:spacing w:line="240" w:lineRule="auto"/>
        <w:jc w:val="both"/>
        <w:rPr>
          <w:sz w:val="2"/>
        </w:rPr>
      </w:pPr>
    </w:p>
    <w:p w:rsidR="007C31F5" w:rsidRPr="007C31F5" w:rsidRDefault="00470F1E" w:rsidP="007C31F5">
      <w:pPr>
        <w:pStyle w:val="Akapitzlist"/>
        <w:spacing w:line="240" w:lineRule="auto"/>
        <w:jc w:val="both"/>
      </w:pPr>
      <w:r w:rsidRPr="000D5BBC">
        <w:rPr>
          <w:b/>
        </w:rPr>
        <w:t>I etap</w:t>
      </w:r>
      <w:r w:rsidR="00E86B4A" w:rsidRPr="000D5BBC">
        <w:t xml:space="preserve"> - międzybiblioteczny – wybór 10 najlepszych prac konkurs</w:t>
      </w:r>
      <w:r w:rsidR="00E86B4A" w:rsidRPr="000D5BBC">
        <w:t>o</w:t>
      </w:r>
      <w:r w:rsidR="00E86B4A" w:rsidRPr="000D5BBC">
        <w:t>wych z każdej biblioteki publicznej powiatu gliwickiego.</w:t>
      </w:r>
    </w:p>
    <w:p w:rsidR="00E86B4A" w:rsidRPr="000D5BBC" w:rsidRDefault="00E86B4A" w:rsidP="0093581C">
      <w:pPr>
        <w:pStyle w:val="Akapitzlist"/>
        <w:spacing w:line="240" w:lineRule="auto"/>
        <w:jc w:val="both"/>
      </w:pPr>
      <w:r w:rsidRPr="000D5BBC">
        <w:rPr>
          <w:b/>
        </w:rPr>
        <w:t>II etap</w:t>
      </w:r>
      <w:r w:rsidRPr="000D5BBC">
        <w:t xml:space="preserve"> – powiatowy – wybór najciekawszych karykatur postaci litera</w:t>
      </w:r>
      <w:r w:rsidRPr="000D5BBC">
        <w:t>c</w:t>
      </w:r>
      <w:r w:rsidRPr="000D5BBC">
        <w:t>kich. Przyznanie miejsc i wyróżnień.</w:t>
      </w:r>
    </w:p>
    <w:p w:rsidR="00E9072E" w:rsidRPr="007C31F5" w:rsidRDefault="00E9072E" w:rsidP="0093581C">
      <w:pPr>
        <w:pStyle w:val="Akapitzlist"/>
        <w:spacing w:line="240" w:lineRule="auto"/>
        <w:jc w:val="both"/>
        <w:rPr>
          <w:sz w:val="16"/>
        </w:rPr>
      </w:pPr>
    </w:p>
    <w:p w:rsidR="00E95440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 xml:space="preserve">Ocena prac pozostaje w rękach </w:t>
      </w:r>
      <w:r w:rsidR="00E9072E" w:rsidRPr="000D5BBC">
        <w:t>Jury powołanego przez organizatora Konkursu.</w:t>
      </w:r>
    </w:p>
    <w:p w:rsidR="00E95440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>Prace będą oceniane pod względem oryginalności, estetyki i zgodności z tematem Konkursu.</w:t>
      </w:r>
    </w:p>
    <w:p w:rsidR="00E86B4A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 xml:space="preserve">Ogłoszenie wyników konkursu nastąpi </w:t>
      </w:r>
      <w:r w:rsidR="00E86B4A" w:rsidRPr="000D5BBC">
        <w:t xml:space="preserve">29 </w:t>
      </w:r>
      <w:r w:rsidR="00E9072E" w:rsidRPr="000D5BBC">
        <w:t xml:space="preserve">września 2018 </w:t>
      </w:r>
      <w:r w:rsidR="000C5FB9" w:rsidRPr="000D5BBC">
        <w:t xml:space="preserve"> r. </w:t>
      </w:r>
      <w:r w:rsidRPr="000D5BBC">
        <w:t xml:space="preserve">poprzez </w:t>
      </w:r>
      <w:r w:rsidR="00E9072E" w:rsidRPr="000D5BBC">
        <w:t xml:space="preserve">zamieszczenie wyników </w:t>
      </w:r>
      <w:r w:rsidR="000C5FB9" w:rsidRPr="000D5BBC">
        <w:t xml:space="preserve">na stronie </w:t>
      </w:r>
      <w:r w:rsidR="00E86B4A" w:rsidRPr="000D5BBC">
        <w:t xml:space="preserve">internetowej </w:t>
      </w:r>
      <w:r w:rsidR="000C5FB9" w:rsidRPr="000D5BBC">
        <w:t>Powiatowej Biblioteki Publicznej w Gliwicach (</w:t>
      </w:r>
      <w:hyperlink r:id="rId6" w:history="1">
        <w:r w:rsidR="000C5FB9" w:rsidRPr="000D5BBC">
          <w:rPr>
            <w:rStyle w:val="Hipercze"/>
          </w:rPr>
          <w:t>www.pbp-gliwice.pl</w:t>
        </w:r>
      </w:hyperlink>
      <w:r w:rsidR="000C5FB9" w:rsidRPr="000D5BBC">
        <w:t xml:space="preserve">) oraz na </w:t>
      </w:r>
      <w:proofErr w:type="spellStart"/>
      <w:r w:rsidR="000C5FB9" w:rsidRPr="000D5BBC">
        <w:t>fanpage’u</w:t>
      </w:r>
      <w:proofErr w:type="spellEnd"/>
      <w:r w:rsidR="000C5FB9" w:rsidRPr="000D5BBC">
        <w:t xml:space="preserve"> Bibli</w:t>
      </w:r>
      <w:r w:rsidR="000C5FB9" w:rsidRPr="000D5BBC">
        <w:t>o</w:t>
      </w:r>
      <w:r w:rsidR="000C5FB9" w:rsidRPr="000D5BBC">
        <w:t xml:space="preserve">teki. </w:t>
      </w:r>
    </w:p>
    <w:p w:rsidR="00A17464" w:rsidRDefault="00A17464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>
        <w:t>Na laureatów i wyróżnionych w Konkursie czekają atrakcyjne nagrody.</w:t>
      </w:r>
    </w:p>
    <w:p w:rsidR="00E95440" w:rsidRPr="000D5BBC" w:rsidRDefault="00F878B6" w:rsidP="00A17464">
      <w:pPr>
        <w:pStyle w:val="Akapitzlist"/>
        <w:numPr>
          <w:ilvl w:val="0"/>
          <w:numId w:val="3"/>
        </w:numPr>
        <w:spacing w:line="240" w:lineRule="auto"/>
        <w:jc w:val="both"/>
      </w:pPr>
      <w:r>
        <w:t>O miejscu i terminie wręczenia nagród i wyróżnień Szkoły i Biblioteki oraz nagrodzeni uczestnicy konkursu zostaną powiadomieni odrę</w:t>
      </w:r>
      <w:r>
        <w:t>b</w:t>
      </w:r>
      <w:r>
        <w:t xml:space="preserve">nym </w:t>
      </w:r>
      <w:r w:rsidR="00A17464">
        <w:t>pismem.</w:t>
      </w:r>
    </w:p>
    <w:p w:rsidR="00E95440" w:rsidRPr="000D5BBC" w:rsidRDefault="00A107A1" w:rsidP="0093581C">
      <w:pPr>
        <w:spacing w:line="240" w:lineRule="auto"/>
        <w:jc w:val="both"/>
        <w:rPr>
          <w:rFonts w:cs="Times New Roman"/>
          <w:b/>
        </w:rPr>
      </w:pPr>
      <w:r w:rsidRPr="000D5BBC">
        <w:rPr>
          <w:rFonts w:cs="Times New Roman"/>
          <w:b/>
        </w:rPr>
        <w:t>POSTANOWIENIA KOŃCOWE:</w:t>
      </w:r>
    </w:p>
    <w:p w:rsidR="00E95440" w:rsidRPr="000D5BBC" w:rsidRDefault="00F53E0F" w:rsidP="0093581C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>Wszyscy zgłaszający prace zgadzają się na ekspozycję prac oraz op</w:t>
      </w:r>
      <w:r w:rsidRPr="000D5BBC">
        <w:t>u</w:t>
      </w:r>
      <w:r w:rsidRPr="000D5BBC">
        <w:t>blikowanie ich fotografii na stronie internetowej Powiatowej Bibliot</w:t>
      </w:r>
      <w:r w:rsidRPr="000D5BBC">
        <w:t>e</w:t>
      </w:r>
      <w:r w:rsidRPr="000D5BBC">
        <w:t xml:space="preserve">ki Publicznej w Gliwicach oraz na </w:t>
      </w:r>
      <w:proofErr w:type="spellStart"/>
      <w:r w:rsidRPr="000D5BBC">
        <w:t>fanpage’u</w:t>
      </w:r>
      <w:proofErr w:type="spellEnd"/>
      <w:r w:rsidRPr="000D5BBC">
        <w:t xml:space="preserve"> Biblioteki</w:t>
      </w:r>
      <w:r w:rsidR="00E95440" w:rsidRPr="000D5BBC">
        <w:t>.</w:t>
      </w:r>
    </w:p>
    <w:p w:rsidR="00EB1C00" w:rsidRPr="000D5BBC" w:rsidRDefault="00EB1C00" w:rsidP="00A17464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>U</w:t>
      </w:r>
      <w:r w:rsidR="00E95440" w:rsidRPr="000D5BBC">
        <w:t>dział w konkursie</w:t>
      </w:r>
      <w:r w:rsidRPr="000D5BBC">
        <w:t xml:space="preserve"> jest równoznaczny z</w:t>
      </w:r>
      <w:r w:rsidR="00E95440" w:rsidRPr="000D5BBC">
        <w:t xml:space="preserve"> a</w:t>
      </w:r>
      <w:r w:rsidRPr="000D5BBC">
        <w:t xml:space="preserve">kceptacją </w:t>
      </w:r>
      <w:r w:rsidR="00E95440" w:rsidRPr="000D5BBC">
        <w:t>jego regulamin</w:t>
      </w:r>
      <w:r w:rsidRPr="000D5BBC">
        <w:t>u oraz zgodą na przetwarzanie danych osobowych uczestnika konkursu dla potrzeb promocyjnych zgodnie z Ustawą o ochronie danych os</w:t>
      </w:r>
      <w:r w:rsidRPr="000D5BBC">
        <w:t>o</w:t>
      </w:r>
      <w:r w:rsidRPr="000D5BBC">
        <w:t>bowych</w:t>
      </w:r>
      <w:r w:rsidR="00A17464">
        <w:t>.</w:t>
      </w:r>
    </w:p>
    <w:p w:rsidR="007C31F5" w:rsidRPr="000D5BBC" w:rsidRDefault="00E95440" w:rsidP="007C31F5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 xml:space="preserve">Regulamin konkursu będzie dostępny na stronie </w:t>
      </w:r>
      <w:hyperlink r:id="rId7" w:history="1">
        <w:r w:rsidR="007C31F5" w:rsidRPr="004303C5">
          <w:rPr>
            <w:rStyle w:val="Hipercze"/>
          </w:rPr>
          <w:t>www.pbp-gliwice.pl</w:t>
        </w:r>
      </w:hyperlink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E03377">
        <w:rPr>
          <w:rFonts w:eastAsia="Times New Roman" w:cs="Times New Roman"/>
          <w:lang w:eastAsia="pl-PL"/>
        </w:rPr>
        <w:lastRenderedPageBreak/>
        <w:t>Ostateczna interpretacja regulaminu należy do Organizatora</w:t>
      </w:r>
    </w:p>
    <w:p w:rsid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7C31F5" w:rsidRDefault="007C31F5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7C31F5" w:rsidRDefault="007C31F5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E03377">
        <w:rPr>
          <w:rFonts w:eastAsia="Times New Roman" w:cs="Times New Roman"/>
          <w:lang w:eastAsia="pl-PL"/>
        </w:rPr>
        <w:t xml:space="preserve">Dodatkowych informacji i wyjaśnień na temat Konkursu udziela 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E03377">
        <w:rPr>
          <w:rFonts w:eastAsia="Times New Roman" w:cs="Times New Roman"/>
          <w:b/>
          <w:lang w:eastAsia="pl-PL"/>
        </w:rPr>
        <w:t>Grażyna Dittrich</w:t>
      </w:r>
      <w:r w:rsidRPr="000D5BBC">
        <w:rPr>
          <w:rFonts w:eastAsia="Times New Roman" w:cs="Times New Roman"/>
          <w:lang w:eastAsia="pl-PL"/>
        </w:rPr>
        <w:t xml:space="preserve">- </w:t>
      </w:r>
      <w:r w:rsidRPr="00E03377">
        <w:rPr>
          <w:rFonts w:eastAsia="Times New Roman" w:cs="Times New Roman"/>
          <w:lang w:eastAsia="pl-PL"/>
        </w:rPr>
        <w:t>Instruktor Powiatowej Biblioteki Publicznej w Gliwicach</w:t>
      </w: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0D5BBC">
        <w:rPr>
          <w:rFonts w:eastAsia="Times New Roman" w:cs="Times New Roman"/>
          <w:b/>
          <w:lang w:eastAsia="pl-PL"/>
        </w:rPr>
        <w:t>Aleksandra Nowak</w:t>
      </w:r>
      <w:r w:rsidRPr="000D5BBC">
        <w:rPr>
          <w:rFonts w:eastAsia="Times New Roman" w:cs="Times New Roman"/>
          <w:lang w:eastAsia="pl-PL"/>
        </w:rPr>
        <w:t xml:space="preserve"> – Stażystka w Powiatowej Bibliotece Publicznej w Gliwicach</w:t>
      </w: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A107A1" w:rsidRDefault="00A107A1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E03377" w:rsidRPr="00982ED6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03377">
        <w:rPr>
          <w:rFonts w:eastAsia="Times New Roman" w:cs="Times New Roman"/>
          <w:sz w:val="24"/>
          <w:lang w:eastAsia="pl-PL"/>
        </w:rPr>
        <w:t xml:space="preserve">Telefon  (32) 230 70 84 w godz. </w:t>
      </w:r>
      <w:r w:rsidRPr="00982ED6">
        <w:rPr>
          <w:rFonts w:eastAsia="Times New Roman" w:cs="Times New Roman"/>
          <w:sz w:val="24"/>
          <w:lang w:eastAsia="pl-PL"/>
        </w:rPr>
        <w:t xml:space="preserve">8.00 -14.00 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  <w:r w:rsidRPr="00E03377">
        <w:rPr>
          <w:rFonts w:eastAsia="Times New Roman" w:cs="Times New Roman"/>
          <w:sz w:val="24"/>
          <w:lang w:val="de-DE" w:eastAsia="pl-PL"/>
        </w:rPr>
        <w:t>E-</w:t>
      </w:r>
      <w:proofErr w:type="spellStart"/>
      <w:r w:rsidRPr="00E03377">
        <w:rPr>
          <w:rFonts w:eastAsia="Times New Roman" w:cs="Times New Roman"/>
          <w:sz w:val="24"/>
          <w:lang w:val="de-DE" w:eastAsia="pl-PL"/>
        </w:rPr>
        <w:t>mail</w:t>
      </w:r>
      <w:proofErr w:type="spellEnd"/>
      <w:r w:rsidRPr="00E03377">
        <w:rPr>
          <w:rFonts w:eastAsia="Times New Roman" w:cs="Times New Roman"/>
          <w:sz w:val="24"/>
          <w:lang w:val="de-DE" w:eastAsia="pl-PL"/>
        </w:rPr>
        <w:t xml:space="preserve">: </w:t>
      </w:r>
      <w:hyperlink r:id="rId8" w:history="1">
        <w:r w:rsidRPr="000D5BBC">
          <w:rPr>
            <w:rFonts w:eastAsia="Times New Roman" w:cs="Times New Roman"/>
            <w:color w:val="0000FF"/>
            <w:sz w:val="24"/>
            <w:lang w:val="de-DE" w:eastAsia="pl-PL"/>
          </w:rPr>
          <w:t>pbp_gliwice@powiatgliwicki.pl</w:t>
        </w:r>
      </w:hyperlink>
    </w:p>
    <w:p w:rsidR="00E03377" w:rsidRPr="00982ED6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u w:val="single"/>
          <w:lang w:eastAsia="pl-PL"/>
        </w:rPr>
      </w:pPr>
    </w:p>
    <w:p w:rsidR="00E03377" w:rsidRPr="00982ED6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03377">
        <w:rPr>
          <w:rFonts w:eastAsia="Times New Roman" w:cs="Times New Roman"/>
          <w:sz w:val="24"/>
          <w:lang w:eastAsia="pl-PL"/>
        </w:rPr>
        <w:t>Strona</w:t>
      </w:r>
      <w:hyperlink r:id="rId9" w:history="1">
        <w:r w:rsidRPr="00982ED6">
          <w:rPr>
            <w:rFonts w:eastAsia="Times New Roman" w:cs="Times New Roman"/>
            <w:color w:val="0000FF"/>
            <w:sz w:val="24"/>
            <w:u w:val="single"/>
            <w:lang w:eastAsia="pl-PL"/>
          </w:rPr>
          <w:t>www.pbp-gliwice.pl</w:t>
        </w:r>
      </w:hyperlink>
    </w:p>
    <w:p w:rsidR="00E03377" w:rsidRPr="00982ED6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E03377" w:rsidRDefault="00E03377" w:rsidP="0093581C">
      <w:pPr>
        <w:tabs>
          <w:tab w:val="num" w:pos="540"/>
        </w:tabs>
        <w:spacing w:before="0" w:after="0" w:line="240" w:lineRule="auto"/>
        <w:ind w:left="360" w:hanging="360"/>
        <w:jc w:val="both"/>
        <w:rPr>
          <w:rFonts w:eastAsia="Times New Roman" w:cs="Times New Roman"/>
          <w:b/>
          <w:sz w:val="24"/>
          <w:lang w:eastAsia="pl-PL"/>
        </w:rPr>
      </w:pPr>
    </w:p>
    <w:p w:rsidR="007C31F5" w:rsidRPr="00982ED6" w:rsidRDefault="007C31F5" w:rsidP="0093581C">
      <w:pPr>
        <w:tabs>
          <w:tab w:val="num" w:pos="540"/>
        </w:tabs>
        <w:spacing w:before="0" w:after="0" w:line="240" w:lineRule="auto"/>
        <w:ind w:left="360" w:hanging="360"/>
        <w:jc w:val="both"/>
        <w:rPr>
          <w:rFonts w:eastAsia="Times New Roman" w:cs="Times New Roman"/>
          <w:b/>
          <w:sz w:val="24"/>
          <w:lang w:eastAsia="pl-PL"/>
        </w:rPr>
      </w:pPr>
    </w:p>
    <w:p w:rsidR="00E03377" w:rsidRPr="00982ED6" w:rsidRDefault="00E03377" w:rsidP="0093581C">
      <w:pPr>
        <w:spacing w:before="0"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E03377" w:rsidRPr="00982ED6" w:rsidRDefault="00E03377" w:rsidP="0093581C">
      <w:pPr>
        <w:spacing w:before="0" w:after="0" w:line="240" w:lineRule="auto"/>
        <w:rPr>
          <w:rFonts w:eastAsia="Times New Roman" w:cs="Times New Roman"/>
          <w:b/>
          <w:lang w:eastAsia="pl-PL"/>
        </w:rPr>
      </w:pP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b/>
          <w:sz w:val="21"/>
          <w:szCs w:val="21"/>
          <w:u w:val="single"/>
        </w:rPr>
      </w:pPr>
      <w:r w:rsidRPr="007C31F5">
        <w:rPr>
          <w:rFonts w:ascii="Calibri" w:eastAsia="Times New Roman" w:hAnsi="Calibri" w:cs="Times New Roman"/>
          <w:b/>
          <w:sz w:val="21"/>
          <w:szCs w:val="21"/>
          <w:u w:val="single"/>
        </w:rPr>
        <w:t>Wykaz bibliotek, gdzie można złożyć prace konkursowe: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b/>
          <w:sz w:val="21"/>
          <w:szCs w:val="21"/>
          <w:u w:val="single"/>
        </w:rPr>
      </w:pP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Powiatowa Biblioteka Publiczna (Pyskowice, Wyszyńskiego 37)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Miejska Biblioteka Publiczna w Pyskowicach (Pl. Piłsudskiego 1)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Miejska Biblioteka Publiczna w Knurowie (ul. Lipowa 10)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Biblioteka Publiczna w Toszku (ul. Zamkowa 10)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Miejsko-Gminna Biblioteka Publiczna w Sośnicowicach (ul. Szprynek 1)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Gminna Biblioteka Publiczna w Gierałtowicach (ul. Ogrodowa 47)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Gminna Biblioteka Publiczna w Pilchowicach (ul. Szkolna 1)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Gminna Biblioteka Publiczna w Rudzińcu (ul. Gliwicka 5)</w:t>
      </w:r>
    </w:p>
    <w:p w:rsidR="007C31F5" w:rsidRPr="007C31F5" w:rsidRDefault="007C31F5" w:rsidP="007C31F5">
      <w:pPr>
        <w:spacing w:before="0" w:after="0"/>
        <w:jc w:val="both"/>
        <w:rPr>
          <w:rFonts w:ascii="Calibri" w:eastAsia="Times New Roman" w:hAnsi="Calibri" w:cs="Times New Roman"/>
          <w:i/>
          <w:sz w:val="21"/>
          <w:szCs w:val="21"/>
        </w:rPr>
      </w:pPr>
      <w:r w:rsidRPr="007C31F5">
        <w:rPr>
          <w:rFonts w:ascii="Calibri" w:eastAsia="Times New Roman" w:hAnsi="Calibri" w:cs="Times New Roman"/>
          <w:i/>
          <w:sz w:val="21"/>
          <w:szCs w:val="21"/>
        </w:rPr>
        <w:t>- Gminna Biblioteka Publiczna w Wielowsi (ul. Główna 1)</w:t>
      </w:r>
    </w:p>
    <w:p w:rsidR="00E03377" w:rsidRDefault="00E03377" w:rsidP="0093581C">
      <w:pPr>
        <w:spacing w:line="240" w:lineRule="auto"/>
        <w:jc w:val="both"/>
      </w:pPr>
    </w:p>
    <w:p w:rsidR="00A107A1" w:rsidRDefault="00A107A1" w:rsidP="0093581C">
      <w:pPr>
        <w:spacing w:line="240" w:lineRule="auto"/>
        <w:jc w:val="both"/>
      </w:pPr>
    </w:p>
    <w:p w:rsidR="007C31F5" w:rsidRDefault="007C31F5" w:rsidP="0093581C">
      <w:pPr>
        <w:spacing w:line="240" w:lineRule="auto"/>
        <w:jc w:val="both"/>
      </w:pPr>
    </w:p>
    <w:p w:rsidR="00A107A1" w:rsidRDefault="00A107A1" w:rsidP="0093581C">
      <w:pPr>
        <w:spacing w:line="240" w:lineRule="auto"/>
        <w:jc w:val="both"/>
      </w:pPr>
    </w:p>
    <w:p w:rsidR="00A107A1" w:rsidRDefault="00A107A1" w:rsidP="0093581C">
      <w:pPr>
        <w:spacing w:line="240" w:lineRule="auto"/>
        <w:jc w:val="both"/>
      </w:pPr>
    </w:p>
    <w:p w:rsidR="00E03377" w:rsidRPr="000D5BBC" w:rsidRDefault="00A107A1" w:rsidP="0093581C">
      <w:pPr>
        <w:spacing w:line="240" w:lineRule="auto"/>
        <w:jc w:val="both"/>
      </w:pPr>
      <w:r w:rsidRPr="000D5BBC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163830</wp:posOffset>
            </wp:positionV>
            <wp:extent cx="2014855" cy="1236345"/>
            <wp:effectExtent l="0" t="0" r="0" b="0"/>
            <wp:wrapThrough wrapText="bothSides">
              <wp:wrapPolygon edited="0">
                <wp:start x="7760" y="0"/>
                <wp:lineTo x="7760" y="10650"/>
                <wp:lineTo x="3880" y="13313"/>
                <wp:lineTo x="0" y="16308"/>
                <wp:lineTo x="0" y="16974"/>
                <wp:lineTo x="1838" y="20635"/>
                <wp:lineTo x="19810" y="20635"/>
                <wp:lineTo x="20014" y="15975"/>
                <wp:lineTo x="13683" y="10650"/>
                <wp:lineTo x="13683" y="0"/>
                <wp:lineTo x="7760" y="0"/>
              </wp:wrapPolygon>
            </wp:wrapThrough>
            <wp:docPr id="3" name="Obraz 3" descr="C:\Users\Grażyna\Desktop\pionowe logo czarne, przeź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pionowe logo czarne, przeźroczyste tł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464" w:rsidRDefault="00A17464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Default="007C31F5" w:rsidP="0093581C">
      <w:pPr>
        <w:spacing w:line="240" w:lineRule="auto"/>
        <w:jc w:val="both"/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235585</wp:posOffset>
            </wp:positionV>
            <wp:extent cx="1895475" cy="1895475"/>
            <wp:effectExtent l="19050" t="57150" r="66675" b="47625"/>
            <wp:wrapSquare wrapText="bothSides"/>
            <wp:docPr id="7" name="irc_mi" descr="Znalezione obrazy dla zapytania król lew  karykatu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król lew  karykatu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9811"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568" w:rsidRDefault="00824568" w:rsidP="0093581C">
      <w:pPr>
        <w:spacing w:line="240" w:lineRule="auto"/>
        <w:jc w:val="both"/>
      </w:pPr>
    </w:p>
    <w:p w:rsidR="00824568" w:rsidRPr="000D5BBC" w:rsidRDefault="007C31F5" w:rsidP="0093581C">
      <w:pPr>
        <w:spacing w:line="240" w:lineRule="auto"/>
        <w:jc w:val="both"/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148590</wp:posOffset>
            </wp:positionV>
            <wp:extent cx="1866900" cy="1866900"/>
            <wp:effectExtent l="0" t="0" r="0" b="0"/>
            <wp:wrapSquare wrapText="bothSides"/>
            <wp:docPr id="6" name="irc_mi" descr="Znalezione obrazy dla zapytania kubuś puchatek karykatur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kubuś puchatek karykatur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Default="00E03377" w:rsidP="0093581C">
      <w:pPr>
        <w:spacing w:line="240" w:lineRule="auto"/>
        <w:jc w:val="both"/>
      </w:pPr>
    </w:p>
    <w:p w:rsidR="007C31F5" w:rsidRPr="000D5BBC" w:rsidRDefault="007C31F5" w:rsidP="0093581C">
      <w:pPr>
        <w:spacing w:line="240" w:lineRule="auto"/>
        <w:jc w:val="both"/>
      </w:pPr>
    </w:p>
    <w:p w:rsidR="00E03377" w:rsidRPr="000D5BBC" w:rsidRDefault="00E03377" w:rsidP="0093581C">
      <w:pPr>
        <w:pStyle w:val="Cytat"/>
        <w:spacing w:line="240" w:lineRule="auto"/>
        <w:jc w:val="center"/>
        <w:rPr>
          <w:rFonts w:eastAsia="Times New Roman"/>
          <w:b/>
          <w:sz w:val="32"/>
          <w:lang w:eastAsia="pl-PL"/>
        </w:rPr>
      </w:pPr>
      <w:r w:rsidRPr="000D5BBC">
        <w:rPr>
          <w:rFonts w:eastAsia="Times New Roman"/>
          <w:b/>
          <w:sz w:val="32"/>
          <w:lang w:eastAsia="pl-PL"/>
        </w:rPr>
        <w:t>„</w:t>
      </w:r>
      <w:r w:rsidR="00824568">
        <w:rPr>
          <w:rFonts w:eastAsia="Times New Roman"/>
          <w:b/>
          <w:sz w:val="32"/>
          <w:lang w:eastAsia="pl-PL"/>
        </w:rPr>
        <w:t>Baśniowe zwierzaki w krzywym lustrze</w:t>
      </w:r>
      <w:r w:rsidRPr="000D5BBC">
        <w:rPr>
          <w:rFonts w:eastAsia="Times New Roman"/>
          <w:b/>
          <w:sz w:val="32"/>
          <w:lang w:eastAsia="pl-PL"/>
        </w:rPr>
        <w:t>”</w:t>
      </w:r>
    </w:p>
    <w:p w:rsidR="00824568" w:rsidRDefault="00824568" w:rsidP="00824568">
      <w:pPr>
        <w:spacing w:line="240" w:lineRule="auto"/>
        <w:rPr>
          <w:sz w:val="28"/>
          <w:lang w:eastAsia="pl-PL"/>
        </w:rPr>
      </w:pPr>
    </w:p>
    <w:p w:rsidR="00824568" w:rsidRDefault="00824568" w:rsidP="0093581C">
      <w:pPr>
        <w:spacing w:line="240" w:lineRule="auto"/>
        <w:jc w:val="center"/>
        <w:rPr>
          <w:sz w:val="28"/>
          <w:lang w:eastAsia="pl-PL"/>
        </w:rPr>
      </w:pPr>
    </w:p>
    <w:p w:rsidR="00E03377" w:rsidRPr="000D5BBC" w:rsidRDefault="00E03377" w:rsidP="0093581C">
      <w:pPr>
        <w:spacing w:line="240" w:lineRule="auto"/>
        <w:jc w:val="center"/>
        <w:rPr>
          <w:sz w:val="28"/>
          <w:lang w:eastAsia="pl-PL"/>
        </w:rPr>
      </w:pPr>
      <w:r w:rsidRPr="000D5BBC">
        <w:rPr>
          <w:sz w:val="28"/>
          <w:lang w:eastAsia="pl-PL"/>
        </w:rPr>
        <w:t>KONKURS PLASTYCZNY</w:t>
      </w:r>
    </w:p>
    <w:p w:rsidR="00E03377" w:rsidRPr="000D5BBC" w:rsidRDefault="00E03377" w:rsidP="007C31F5">
      <w:pPr>
        <w:spacing w:line="240" w:lineRule="auto"/>
        <w:jc w:val="center"/>
        <w:rPr>
          <w:lang w:eastAsia="pl-PL"/>
        </w:rPr>
      </w:pPr>
      <w:r w:rsidRPr="000D5BBC">
        <w:rPr>
          <w:lang w:eastAsia="pl-PL"/>
        </w:rPr>
        <w:t xml:space="preserve">Dla klas </w:t>
      </w:r>
      <w:r w:rsidR="00824568">
        <w:rPr>
          <w:lang w:eastAsia="pl-PL"/>
        </w:rPr>
        <w:t>I-VI</w:t>
      </w:r>
      <w:r w:rsidRPr="000D5BBC">
        <w:rPr>
          <w:lang w:eastAsia="pl-PL"/>
        </w:rPr>
        <w:t xml:space="preserve"> szkół podstawowych </w:t>
      </w:r>
    </w:p>
    <w:sectPr w:rsidR="00E03377" w:rsidRPr="000D5BBC" w:rsidSect="007C31F5">
      <w:pgSz w:w="16838" w:h="11906" w:orient="landscape"/>
      <w:pgMar w:top="426" w:right="1080" w:bottom="284" w:left="1080" w:header="709" w:footer="709" w:gutter="0"/>
      <w:cols w:num="2" w:space="1779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3BF"/>
    <w:multiLevelType w:val="hybridMultilevel"/>
    <w:tmpl w:val="FF7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213E"/>
    <w:multiLevelType w:val="hybridMultilevel"/>
    <w:tmpl w:val="C07C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3893"/>
    <w:multiLevelType w:val="hybridMultilevel"/>
    <w:tmpl w:val="22AC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9A8"/>
    <w:multiLevelType w:val="hybridMultilevel"/>
    <w:tmpl w:val="7EF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68E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E95440"/>
    <w:rsid w:val="0003227D"/>
    <w:rsid w:val="000903AF"/>
    <w:rsid w:val="000B44F8"/>
    <w:rsid w:val="000C5FB9"/>
    <w:rsid w:val="000D5BBC"/>
    <w:rsid w:val="0018263B"/>
    <w:rsid w:val="001A59EB"/>
    <w:rsid w:val="001F125D"/>
    <w:rsid w:val="00250F57"/>
    <w:rsid w:val="0032076D"/>
    <w:rsid w:val="00470F1E"/>
    <w:rsid w:val="005402A4"/>
    <w:rsid w:val="00640C37"/>
    <w:rsid w:val="006470C8"/>
    <w:rsid w:val="007C31F5"/>
    <w:rsid w:val="00824568"/>
    <w:rsid w:val="0093581C"/>
    <w:rsid w:val="00982ED6"/>
    <w:rsid w:val="00A107A1"/>
    <w:rsid w:val="00A17464"/>
    <w:rsid w:val="00AC1C00"/>
    <w:rsid w:val="00D5558B"/>
    <w:rsid w:val="00D80549"/>
    <w:rsid w:val="00E03377"/>
    <w:rsid w:val="00E647C0"/>
    <w:rsid w:val="00E70D23"/>
    <w:rsid w:val="00E86B4A"/>
    <w:rsid w:val="00E9072E"/>
    <w:rsid w:val="00E95440"/>
    <w:rsid w:val="00EB1C00"/>
    <w:rsid w:val="00ED644B"/>
    <w:rsid w:val="00F34ECF"/>
    <w:rsid w:val="00F53E0F"/>
    <w:rsid w:val="00F8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A4"/>
  </w:style>
  <w:style w:type="paragraph" w:styleId="Nagwek1">
    <w:name w:val="heading 1"/>
    <w:basedOn w:val="Normalny"/>
    <w:next w:val="Normalny"/>
    <w:link w:val="Nagwek1Znak"/>
    <w:uiPriority w:val="9"/>
    <w:qFormat/>
    <w:rsid w:val="005402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2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2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02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02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02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02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02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02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F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02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2A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2A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02A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02A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02A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02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02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02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402A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402A4"/>
    <w:rPr>
      <w:b/>
      <w:bCs/>
    </w:rPr>
  </w:style>
  <w:style w:type="character" w:styleId="Uwydatnienie">
    <w:name w:val="Emphasis"/>
    <w:uiPriority w:val="20"/>
    <w:qFormat/>
    <w:rsid w:val="005402A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402A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02A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402A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02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02A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402A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402A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402A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402A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402A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02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p_gliwice@powiatgliwicki.pl" TargetMode="External"/><Relationship Id="rId13" Type="http://schemas.openxmlformats.org/officeDocument/2006/relationships/hyperlink" Target="http://www.google.pl/url?sa=i&amp;rct=j&amp;q=&amp;esrc=s&amp;source=images&amp;cd=&amp;ved=2ahUKEwjm5uSF483bAhVNmbQKHQjRAbUQjRx6BAgBEAU&amp;url=http://my-crochet-privacy.blogspot.com/2013/04/kapouchy-eeyore.html&amp;psig=AOvVaw1NVkdb9XXLKc_7e0VRZvyy&amp;ust=1528880803509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p-gliwice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p-gliwice.pl" TargetMode="External"/><Relationship Id="rId11" Type="http://schemas.openxmlformats.org/officeDocument/2006/relationships/hyperlink" Target="https://www.google.pl/url?sa=i&amp;rct=j&amp;q=&amp;esrc=s&amp;source=images&amp;cd=&amp;cad=rja&amp;uact=8&amp;ved=2ahUKEwi5wLDL5M3bAhUELVAKHftvCbQQjRx6BAgBEAU&amp;url=https://br.pinterest.com/pin/495607133985419832/&amp;psig=AOvVaw1ajwDrK6nWk-01eCQqRoHj&amp;ust=152888123052355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bp-gliwice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PBP-Gliwice</dc:creator>
  <cp:lastModifiedBy>Barbara Szymura</cp:lastModifiedBy>
  <cp:revision>2</cp:revision>
  <dcterms:created xsi:type="dcterms:W3CDTF">2018-06-12T20:29:00Z</dcterms:created>
  <dcterms:modified xsi:type="dcterms:W3CDTF">2018-06-12T20:29:00Z</dcterms:modified>
</cp:coreProperties>
</file>